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A49" w:rsidRDefault="00B11A49" w:rsidP="00B11A49">
      <w:pPr>
        <w:spacing w:before="36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附表八</w:t>
      </w:r>
    </w:p>
    <w:p w:rsidR="00B11A49" w:rsidRDefault="00B11A49" w:rsidP="00B11A49">
      <w:pPr>
        <w:spacing w:before="36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中山醫學大學</w:t>
      </w:r>
      <w:r w:rsidRPr="007C7D4A">
        <w:rPr>
          <w:rFonts w:ascii="標楷體" w:eastAsia="標楷體" w:hAnsi="標楷體" w:hint="eastAsia"/>
          <w:sz w:val="24"/>
          <w:szCs w:val="24"/>
          <w:lang w:eastAsia="zh-TW"/>
        </w:rPr>
        <w:t>處置或使用特定管理物質紀錄表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5"/>
        <w:gridCol w:w="1269"/>
        <w:gridCol w:w="1455"/>
        <w:gridCol w:w="1559"/>
        <w:gridCol w:w="5362"/>
      </w:tblGrid>
      <w:tr w:rsidR="00B11A49" w:rsidTr="00B11A49">
        <w:tc>
          <w:tcPr>
            <w:tcW w:w="815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編號</w:t>
            </w:r>
          </w:p>
        </w:tc>
        <w:tc>
          <w:tcPr>
            <w:tcW w:w="1269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C7D4A">
              <w:rPr>
                <w:rFonts w:ascii="標楷體" w:eastAsia="標楷體" w:hAnsi="標楷體"/>
                <w:sz w:val="24"/>
                <w:szCs w:val="24"/>
                <w:lang w:eastAsia="zh-TW"/>
              </w:rPr>
              <w:t>作業人員之姓名</w:t>
            </w:r>
          </w:p>
        </w:tc>
        <w:tc>
          <w:tcPr>
            <w:tcW w:w="1455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6253">
              <w:rPr>
                <w:rFonts w:ascii="標楷體" w:eastAsia="標楷體" w:hAnsi="標楷體"/>
                <w:sz w:val="24"/>
                <w:szCs w:val="24"/>
                <w:lang w:eastAsia="zh-TW"/>
              </w:rPr>
              <w:t>從事之作業概況</w:t>
            </w:r>
          </w:p>
        </w:tc>
        <w:tc>
          <w:tcPr>
            <w:tcW w:w="1559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6253">
              <w:rPr>
                <w:rFonts w:ascii="標楷體" w:eastAsia="標楷體" w:hAnsi="標楷體"/>
                <w:sz w:val="24"/>
                <w:szCs w:val="24"/>
                <w:lang w:eastAsia="zh-TW"/>
              </w:rPr>
              <w:t>作業期間</w:t>
            </w:r>
          </w:p>
        </w:tc>
        <w:tc>
          <w:tcPr>
            <w:tcW w:w="5362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6253">
              <w:rPr>
                <w:rFonts w:ascii="標楷體" w:eastAsia="標楷體" w:hAnsi="標楷體"/>
                <w:sz w:val="24"/>
                <w:szCs w:val="24"/>
                <w:lang w:eastAsia="zh-TW"/>
              </w:rPr>
              <w:t>人員顯著遭受特定管理物質污染時，其經過概況及部門主管所採取之緊急措施</w:t>
            </w:r>
          </w:p>
        </w:tc>
      </w:tr>
      <w:tr w:rsidR="00B11A49" w:rsidTr="00B11A49">
        <w:tc>
          <w:tcPr>
            <w:tcW w:w="815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69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55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362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B11A49" w:rsidTr="00B11A49">
        <w:tc>
          <w:tcPr>
            <w:tcW w:w="815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69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55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362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B11A49" w:rsidTr="00B11A49">
        <w:tc>
          <w:tcPr>
            <w:tcW w:w="815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69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55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362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B11A49" w:rsidTr="00B11A49">
        <w:tc>
          <w:tcPr>
            <w:tcW w:w="815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69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55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362" w:type="dxa"/>
          </w:tcPr>
          <w:p w:rsidR="00B11A49" w:rsidRDefault="00B11A49" w:rsidP="00B11A49">
            <w:pPr>
              <w:spacing w:before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B11A49" w:rsidRPr="004A675A" w:rsidRDefault="00B11A49" w:rsidP="00B11A49">
      <w:pPr>
        <w:spacing w:before="360"/>
        <w:rPr>
          <w:rFonts w:ascii="標楷體" w:eastAsia="標楷體" w:hAnsi="標楷體"/>
          <w:sz w:val="24"/>
          <w:szCs w:val="24"/>
          <w:lang w:eastAsia="zh-TW"/>
        </w:rPr>
      </w:pPr>
      <w:r w:rsidRPr="001B6253">
        <w:rPr>
          <w:rFonts w:ascii="標楷體" w:eastAsia="標楷體" w:hAnsi="標楷體" w:hint="eastAsia"/>
          <w:sz w:val="24"/>
          <w:szCs w:val="24"/>
          <w:lang w:eastAsia="zh-TW"/>
        </w:rPr>
        <w:t>作業場所負責人</w:t>
      </w:r>
      <w:r w:rsidRPr="001B6253">
        <w:rPr>
          <w:rFonts w:ascii="標楷體" w:eastAsia="標楷體" w:hAnsi="標楷體"/>
          <w:sz w:val="24"/>
          <w:szCs w:val="24"/>
          <w:lang w:eastAsia="zh-TW"/>
        </w:rPr>
        <w:t xml:space="preserve">(簽核):                               填表日期：                          </w:t>
      </w:r>
    </w:p>
    <w:p w:rsidR="00CD3EB6" w:rsidRDefault="00B11A49">
      <w:pPr>
        <w:rPr>
          <w:lang w:eastAsia="zh-TW"/>
        </w:rPr>
      </w:pPr>
      <w:bookmarkStart w:id="0" w:name="_GoBack"/>
      <w:bookmarkEnd w:id="0"/>
    </w:p>
    <w:sectPr w:rsidR="00CD3EB6">
      <w:headerReference w:type="default" r:id="rId4"/>
      <w:footerReference w:type="default" r:id="rId5"/>
      <w:pgSz w:w="11910" w:h="16840"/>
      <w:pgMar w:top="720" w:right="720" w:bottom="720" w:left="720" w:header="427" w:footer="795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743" w:rsidRDefault="00B11A49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98CD4B" wp14:editId="5F08A9A2">
              <wp:simplePos x="0" y="0"/>
              <wp:positionH relativeFrom="page">
                <wp:posOffset>2573655</wp:posOffset>
              </wp:positionH>
              <wp:positionV relativeFrom="page">
                <wp:posOffset>10047605</wp:posOffset>
              </wp:positionV>
              <wp:extent cx="2413000" cy="269240"/>
              <wp:effectExtent l="1905" t="0" r="4445" b="0"/>
              <wp:wrapNone/>
              <wp:docPr id="1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300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743" w:rsidRDefault="00B11A49">
                          <w:pPr>
                            <w:spacing w:line="225" w:lineRule="auto"/>
                            <w:ind w:left="20" w:right="18" w:firstLine="360"/>
                            <w:rPr>
                              <w:rFonts w:ascii="SimSun" w:eastAsia="SimSun" w:hAnsi="SimSu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8CD4B" id="Textbox 3" o:spid="_x0000_s1026" style="position:absolute;margin-left:202.65pt;margin-top:791.15pt;width:190pt;height:2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8kqgIAAJ4FAAAOAAAAZHJzL2Uyb0RvYy54bWysVF1vmzAUfZ+0/2D5nfJRkgZUUrUhTJOy&#10;rVK7H2DABGtgM9sJZNX++65NSJruZdrGg3VtX5/7cQ739m5oG7SnUjHBE+xfeRhRXoiS8W2Cvz5n&#10;zgIjpQkvSSM4TfCBKny3fP/utu9iGohaNCWVCEC4ivsuwbXWXey6qqhpS9SV6CiHy0rIlmjYyq1b&#10;StIDetu4gefN3V7IspOioErBaTpe4qXFrypa6C9VpahGTYIhN21XadfcrO7ylsRbSbqaFcc0yF9k&#10;0RLGIegJKiWaoJ1kv0G1rJBCiUpfFaJ1RVWxgtoaoBrfe1PNU006amuB5qju1Cb1/2CLz/tHiVgJ&#10;3GHESQsUPdNB52JA16Y5fadi8HnqHqUpT3UbUXxTiItVTfiW3ksp+pqSElLyjb978cBsFDxFef9J&#10;lIBNdlrYPg2VbA0gdAANlo7DiQ6Ijwo4DEL/2vOAtQLugnkUhJYvl8TT604q/YGKFhkjwRLotuhk&#10;v1HaZEPiycUE4yJjTWMpb/jFATiOJxAbnpo7k4Vl8CXyovVivQidMJivndBLU+c+W4XOPPNvZul1&#10;ulql/k8T1w/jmpUl5SbMpCY//DO2jroedXDSkxINKw2cSUnJbb5qJNoTUHNmP9tzuDm7uZdp2CZA&#10;LW9K8qGZD0HkZPPFjRNm4cyJbryF4/nRQzT3wihMs8uSNozTfy8J9QmOZsHMsvQq6Te1AeuG+JHB&#10;C7eWaZgXDWsTvDg5kdhIcM1LS60mrBntV60w6Z9bAXRPRFvBGo2OWtdDPgCKEW4uygNIVwpQFogQ&#10;hhwYtZA/MOphYCRYfd8RSTFqPnKQv5kukyEnI58Mwgt4mmCN0Wiu9DiFdp1k2xqQfdsTLu7hF6mY&#10;Ve85i+OPBUPAFnEcWGbKvN5br/NYXf4CAAD//wMAUEsDBBQABgAIAAAAIQA2ajYN4wAAAA0BAAAP&#10;AAAAZHJzL2Rvd25yZXYueG1sTI9LT8MwEITvSPwHa5G4UYfQRxriVBUPtUdoK7Xc3HhJIuJ1FLtN&#10;4NezPcFtd2Y0+222GGwjztj52pGC+1EEAqlwpqZSwW77epeA8EGT0Y0jVPCNHhb59VWmU+N6esfz&#10;JpSCS8inWkEVQptK6YsKrfYj1yKx9+k6qwOvXSlNp3sut42Mo2gqra6JL1S6xacKi6/NySpYJe3y&#10;sHY/fdm8fKz2b/v583YelLq9GZaPIAIO4S8MF3xGh5yZju5ExotGwTiaPHCUjUkS88SRWXKRjixN&#10;4/EMZJ7J/1/kvwAAAP//AwBQSwECLQAUAAYACAAAACEAtoM4kv4AAADhAQAAEwAAAAAAAAAAAAAA&#10;AAAAAAAAW0NvbnRlbnRfVHlwZXNdLnhtbFBLAQItABQABgAIAAAAIQA4/SH/1gAAAJQBAAALAAAA&#10;AAAAAAAAAAAAAC8BAABfcmVscy8ucmVsc1BLAQItABQABgAIAAAAIQDvYm8kqgIAAJ4FAAAOAAAA&#10;AAAAAAAAAAAAAC4CAABkcnMvZTJvRG9jLnhtbFBLAQItABQABgAIAAAAIQA2ajYN4wAAAA0BAAAP&#10;AAAAAAAAAAAAAAAAAAQFAABkcnMvZG93bnJldi54bWxQSwUGAAAAAAQABADzAAAAFAYAAAAA&#10;" filled="f" stroked="f">
              <v:textbox inset="0,0,0,0">
                <w:txbxContent>
                  <w:p w:rsidR="001A6743" w:rsidRDefault="00B11A49">
                    <w:pPr>
                      <w:spacing w:line="225" w:lineRule="auto"/>
                      <w:ind w:left="20" w:right="18" w:firstLine="360"/>
                      <w:rPr>
                        <w:rFonts w:ascii="SimSun" w:eastAsia="SimSun" w:hAnsi="SimSun"/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743" w:rsidRDefault="00B11A49">
    <w:pPr>
      <w:pStyle w:val="a3"/>
      <w:spacing w:line="14" w:lineRule="auto"/>
      <w:ind w:left="0" w:firstLine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49"/>
    <w:rsid w:val="006610AA"/>
    <w:rsid w:val="00A503FC"/>
    <w:rsid w:val="00B11A49"/>
    <w:rsid w:val="00BC1C63"/>
    <w:rsid w:val="00D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7FF9"/>
  <w15:chartTrackingRefBased/>
  <w15:docId w15:val="{6A917142-1D8D-49A2-9A9D-9A75699F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1A49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1A49"/>
    <w:pPr>
      <w:ind w:left="1518" w:hanging="566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11A49"/>
    <w:rPr>
      <w:rFonts w:ascii="微軟正黑體" w:eastAsia="微軟正黑體" w:hAnsi="微軟正黑體" w:cs="微軟正黑體"/>
      <w:kern w:val="0"/>
      <w:szCs w:val="24"/>
      <w:lang w:eastAsia="en-US"/>
    </w:rPr>
  </w:style>
  <w:style w:type="table" w:styleId="a5">
    <w:name w:val="Table Grid"/>
    <w:basedOn w:val="a1"/>
    <w:uiPriority w:val="59"/>
    <w:rsid w:val="00B11A49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2024-12-27T05:57:00Z</dcterms:created>
  <dcterms:modified xsi:type="dcterms:W3CDTF">2024-12-27T06:02:00Z</dcterms:modified>
</cp:coreProperties>
</file>